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8D14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2024级降级转专业</w:t>
      </w:r>
      <w:r>
        <w:rPr>
          <w:rFonts w:hint="eastAsia" w:ascii="方正小标宋简体" w:hAnsi="方正小标宋简体" w:eastAsia="方正小标宋简体"/>
          <w:sz w:val="44"/>
          <w:szCs w:val="44"/>
        </w:rPr>
        <w:t>本科生行李寄存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指引</w:t>
      </w:r>
    </w:p>
    <w:p w14:paraId="001B0B0E">
      <w:pPr>
        <w:spacing w:line="560" w:lineRule="exact"/>
        <w:ind w:firstLine="656" w:firstLineChars="205"/>
        <w:jc w:val="both"/>
        <w:rPr>
          <w:rFonts w:hint="eastAsia"/>
          <w:lang w:val="en-US" w:eastAsia="zh-CN"/>
        </w:rPr>
      </w:pPr>
    </w:p>
    <w:p w14:paraId="6F8EF528">
      <w:pPr>
        <w:numPr>
          <w:ilvl w:val="0"/>
          <w:numId w:val="1"/>
        </w:numPr>
        <w:spacing w:line="560" w:lineRule="exact"/>
        <w:ind w:firstLine="656" w:firstLineChars="205"/>
        <w:jc w:val="both"/>
        <w:rPr>
          <w:rFonts w:hint="default" w:ascii="Times New Roman" w:hAnsi="Times New Roman" w:cs="Times New Roman"/>
        </w:rPr>
      </w:pPr>
      <w:r>
        <w:rPr>
          <w:rFonts w:hint="eastAsia"/>
          <w:lang w:val="en-US" w:eastAsia="zh-CN"/>
        </w:rPr>
        <w:t>办理时间：</w:t>
      </w:r>
      <w:r>
        <w:rPr>
          <w:rFonts w:hint="default" w:ascii="Times New Roman" w:hAnsi="Times New Roman" w:cs="Times New Roman"/>
        </w:rPr>
        <w:t>7月</w:t>
      </w:r>
      <w:r>
        <w:rPr>
          <w:rFonts w:hint="eastAsia" w:cs="Times New Roman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cs="Times New Roman"/>
        </w:rPr>
        <w:t>日—1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日8：00—19：30，可办理行李物品集中存放</w:t>
      </w:r>
      <w:r>
        <w:rPr>
          <w:rFonts w:hint="eastAsia" w:cs="Times New Roman"/>
          <w:lang w:eastAsia="zh-CN"/>
        </w:rPr>
        <w:t>。</w:t>
      </w:r>
      <w:r>
        <w:rPr>
          <w:rFonts w:hint="eastAsia" w:cs="Times New Roman"/>
          <w:lang w:val="en-US" w:eastAsia="zh-CN"/>
        </w:rPr>
        <w:t>取回时间：新体育馆需进行开学典礼布场，所有寄存行李的降转学生需在9月4日24点前将行李领回，如有特殊情况，应由所在培养单位代为取回。</w:t>
      </w:r>
    </w:p>
    <w:p w14:paraId="0248063B">
      <w:pPr>
        <w:spacing w:line="560" w:lineRule="exact"/>
        <w:ind w:firstLine="656" w:firstLineChars="205"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t>行李存放地点</w:t>
      </w:r>
      <w:r>
        <w:rPr>
          <w:rFonts w:hint="eastAsia"/>
        </w:rPr>
        <w:t>：广州校区南校园体育馆体育馆二楼南门平台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路线：东门-东南通道（东门进门左转）-东南电梯（上二楼）-二楼南门平台</w:t>
      </w:r>
    </w:p>
    <w:p w14:paraId="21968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56" w:firstLineChars="205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3682365" cy="2760980"/>
            <wp:effectExtent l="0" t="0" r="13335" b="1270"/>
            <wp:docPr id="1" name="图片 1" descr="f77ce308cca19b03202e903898b6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7ce308cca19b03202e903898b6d1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2365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FC7E">
      <w:pPr>
        <w:spacing w:line="560" w:lineRule="exact"/>
        <w:ind w:firstLine="656" w:firstLineChars="205"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t>联系方式：</w:t>
      </w:r>
      <w:r>
        <w:rPr>
          <w:rFonts w:hint="eastAsia"/>
        </w:rPr>
        <w:t>020-84115</w:t>
      </w:r>
      <w:r>
        <w:rPr>
          <w:rFonts w:hint="eastAsia"/>
          <w:lang w:val="en-US" w:eastAsia="zh-CN"/>
        </w:rPr>
        <w:t>617徐老师。</w:t>
      </w:r>
    </w:p>
    <w:p w14:paraId="50E9320A">
      <w:pPr>
        <w:spacing w:line="560" w:lineRule="exact"/>
        <w:ind w:firstLine="656" w:firstLineChars="205"/>
        <w:jc w:val="both"/>
      </w:pPr>
      <w:r>
        <w:rPr>
          <w:rFonts w:hint="eastAsia"/>
          <w:lang w:val="en-US" w:eastAsia="zh-CN"/>
        </w:rPr>
        <w:t>4.办理方式：</w:t>
      </w:r>
      <w:r>
        <w:rPr>
          <w:rFonts w:hint="eastAsia"/>
        </w:rPr>
        <w:t>降转本科生</w:t>
      </w:r>
      <w:r>
        <w:t>，由本人填写《</w:t>
      </w:r>
      <w:r>
        <w:rPr>
          <w:rFonts w:hint="eastAsia"/>
        </w:rPr>
        <w:t>降转本科生</w:t>
      </w:r>
      <w:r>
        <w:t>行李暂存承诺书》</w:t>
      </w:r>
      <w:r>
        <w:rPr>
          <w:rFonts w:hint="eastAsia"/>
          <w:lang w:eastAsia="zh-CN"/>
        </w:rPr>
        <w:t>，请</w:t>
      </w:r>
      <w:r>
        <w:rPr>
          <w:rFonts w:hint="eastAsia"/>
        </w:rPr>
        <w:t>联系</w:t>
      </w:r>
      <w:r>
        <w:rPr>
          <w:rFonts w:hint="eastAsia"/>
          <w:lang w:eastAsia="zh-CN"/>
        </w:rPr>
        <w:t>所在</w:t>
      </w:r>
      <w:r>
        <w:rPr>
          <w:rFonts w:hint="eastAsia"/>
        </w:rPr>
        <w:t>培养单位获取</w:t>
      </w:r>
      <w:r>
        <w:t>。经所在培养单位同意后</w:t>
      </w:r>
      <w:r>
        <w:rPr>
          <w:rFonts w:hint="eastAsia"/>
        </w:rPr>
        <w:t>（盖章）</w:t>
      </w:r>
      <w:r>
        <w:t>，将行李打包好存放至</w:t>
      </w:r>
      <w:r>
        <w:rPr>
          <w:rFonts w:hint="eastAsia"/>
        </w:rPr>
        <w:t>广州校区南校园</w:t>
      </w:r>
      <w:r>
        <w:t>集中暂存点。</w:t>
      </w:r>
    </w:p>
    <w:p w14:paraId="01320E21">
      <w:pPr>
        <w:spacing w:line="560" w:lineRule="exact"/>
        <w:ind w:firstLine="656" w:firstLineChars="205"/>
        <w:jc w:val="both"/>
      </w:pPr>
      <w:r>
        <w:t>由于场地有限，原则上一人暂存行李不超过3件/箱，且在每个包装箱上应注明姓名、学号、学院、联系方式，行李中不能放置贵重物品/资料、现金、证件、易燃易爆等危险品、易碎物品、动物、植物等。行李物品暂存时间不超过</w:t>
      </w:r>
      <w:r>
        <w:rPr>
          <w:rFonts w:hint="eastAsia"/>
        </w:rPr>
        <w:t>开学</w:t>
      </w:r>
      <w:r>
        <w:t>报到时间。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6D1A5"/>
    <w:multiLevelType w:val="singleLevel"/>
    <w:tmpl w:val="5F36D1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jOTIzODU2YTEwZmY3MmQzZTYzZjAyYmM5MWM1MTgifQ=="/>
  </w:docVars>
  <w:rsids>
    <w:rsidRoot w:val="0003542E"/>
    <w:rsid w:val="000077C2"/>
    <w:rsid w:val="0003542E"/>
    <w:rsid w:val="00073461"/>
    <w:rsid w:val="001274B9"/>
    <w:rsid w:val="00132CD4"/>
    <w:rsid w:val="00152E6C"/>
    <w:rsid w:val="001A07B8"/>
    <w:rsid w:val="00317997"/>
    <w:rsid w:val="003615AE"/>
    <w:rsid w:val="0036407A"/>
    <w:rsid w:val="00380CE3"/>
    <w:rsid w:val="00384025"/>
    <w:rsid w:val="00384977"/>
    <w:rsid w:val="003E2FF2"/>
    <w:rsid w:val="00410894"/>
    <w:rsid w:val="00413F21"/>
    <w:rsid w:val="00484E55"/>
    <w:rsid w:val="004C225C"/>
    <w:rsid w:val="005C5370"/>
    <w:rsid w:val="0064487D"/>
    <w:rsid w:val="00666BE0"/>
    <w:rsid w:val="006D79AA"/>
    <w:rsid w:val="00715A99"/>
    <w:rsid w:val="007167FD"/>
    <w:rsid w:val="0075061B"/>
    <w:rsid w:val="0075347C"/>
    <w:rsid w:val="008F7EB5"/>
    <w:rsid w:val="00940639"/>
    <w:rsid w:val="009437ED"/>
    <w:rsid w:val="009B6032"/>
    <w:rsid w:val="00AC7830"/>
    <w:rsid w:val="00AE0890"/>
    <w:rsid w:val="00B20D0A"/>
    <w:rsid w:val="00C40CE0"/>
    <w:rsid w:val="00C90DA0"/>
    <w:rsid w:val="00CA6916"/>
    <w:rsid w:val="00D9042A"/>
    <w:rsid w:val="00ED642D"/>
    <w:rsid w:val="00FA1B19"/>
    <w:rsid w:val="00FA6A56"/>
    <w:rsid w:val="184A16E6"/>
    <w:rsid w:val="4E260282"/>
    <w:rsid w:val="546B73B3"/>
    <w:rsid w:val="5ACD58BB"/>
    <w:rsid w:val="736619E2"/>
    <w:rsid w:val="7A69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399</Characters>
  <Lines>1</Lines>
  <Paragraphs>1</Paragraphs>
  <TotalTime>2</TotalTime>
  <ScaleCrop>false</ScaleCrop>
  <LinksUpToDate>false</LinksUpToDate>
  <CharactersWithSpaces>399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2024-06-27T11:03:00Z</dcterms:created>
  <dc:creator>ZSS</dc:creator>
  <cp:lastModifiedBy>学管办</cp:lastModifiedBy>
  <dcterms:modified xsi:type="dcterms:W3CDTF">2025-06-23T08:44:03Z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D1A78D7D495B4071BC8F3AB7A92DD919_13</vt:lpwstr>
  </property>
  <property fmtid="{D5CDD505-2E9C-101B-9397-08002B2CF9AE}" pid="4" name="KSOTemplateDocerSaveRecord">
    <vt:lpwstr>eyJoZGlkIjoiYTExMzBlMjY3NWU5ZjU3NWU2ZDRhYWY2YjUwNDhiYzgiLCJ1c2VySWQiOiIzMTA1NTgxNDAifQ==</vt:lpwstr>
  </property>
</Properties>
</file>